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AA" w:rsidRPr="006B7E8E" w:rsidRDefault="00671373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Тест </w:t>
      </w:r>
      <w:r w:rsidR="003746AA" w:rsidRPr="006B7E8E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 рассказу </w:t>
      </w:r>
      <w:r w:rsidR="003746AA"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Л.Н. </w:t>
      </w: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Толстого «После бала»</w:t>
      </w:r>
      <w:r w:rsidR="003746AA" w:rsidRPr="006B7E8E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(8 класс). </w:t>
      </w: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671373" w:rsidRPr="006B7E8E" w:rsidRDefault="00671373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1 вариант</w:t>
      </w:r>
    </w:p>
    <w:p w:rsidR="003746AA" w:rsidRPr="006B7E8E" w:rsidRDefault="003746AA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3746A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 слова рассказчика Ивана Васильевича:  «Вот вы говорите, что человек не может сам по себе понять, что хорошо, что дурно, что все дело в среде</w:t>
      </w:r>
      <w:proofErr w:type="gramStart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…  А</w:t>
      </w:r>
      <w:proofErr w:type="gramEnd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 думаю, что все дело в</w:t>
      </w: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______________.»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политике;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   </w:t>
      </w: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обществе.</w:t>
      </w:r>
    </w:p>
    <w:p w:rsidR="00671373" w:rsidRPr="006B7E8E" w:rsidRDefault="00671373" w:rsidP="003746A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в какой христианский праздник проводился бал у губернского предводителя: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Масленица;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Рождество;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Крещение.</w:t>
      </w:r>
    </w:p>
    <w:p w:rsidR="00671373" w:rsidRPr="006B7E8E" w:rsidRDefault="00671373" w:rsidP="003746A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Обозначьте, какие танцы исполнял Иван Васильевич на балах: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кадриль, вальс, полька, мазурка;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танго, фокстрот, </w:t>
      </w:r>
      <w:proofErr w:type="spell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пасадобль</w:t>
      </w:r>
      <w:proofErr w:type="spell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сальса</w:t>
      </w:r>
      <w:proofErr w:type="spell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   полонез, чечетка, галоп, </w:t>
      </w:r>
      <w:proofErr w:type="spell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сертаки</w:t>
      </w:r>
      <w:proofErr w:type="spell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1373" w:rsidRPr="006B7E8E" w:rsidRDefault="00671373" w:rsidP="003746A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цитату: «</w:t>
      </w:r>
      <w:proofErr w:type="gramStart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Дождавшись</w:t>
      </w:r>
      <w:proofErr w:type="gramEnd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начала мазурочного мотива, он бойко топнул одной ногой, выкинул другую, и высокая, грузная фигура его то тихо и плавно, то шумно и бурно, с топотом подошв и ноги об ногу, задвигалась вокруг залы. Грациозная фигура Вареньки плыла около него, незаметно, вовремя укорачивая или удлиняя шаги своих маленьких белых атласных ножек. Вся зала следила за каждым движением пары</w:t>
      </w:r>
      <w:proofErr w:type="gramStart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.» </w:t>
      </w:r>
      <w:proofErr w:type="gramEnd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с кем танцевала Варенька</w:t>
      </w: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   с </w:t>
      </w:r>
      <w:proofErr w:type="spell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инженгером</w:t>
      </w:r>
      <w:proofErr w:type="spell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Анисимовым;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 отцом;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 Иваном Васильевичем.</w:t>
      </w:r>
    </w:p>
    <w:p w:rsidR="00671373" w:rsidRPr="006B7E8E" w:rsidRDefault="00671373" w:rsidP="003746A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Назовите, что подарила Варенька Ивану Васильевичу </w:t>
      </w:r>
      <w:proofErr w:type="spellStart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напамять</w:t>
      </w:r>
      <w:proofErr w:type="spellEnd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шарф и тросточку</w:t>
      </w: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веер и цветок;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перышко и перчатку.</w:t>
      </w:r>
    </w:p>
    <w:p w:rsidR="00671373" w:rsidRPr="006B7E8E" w:rsidRDefault="00671373" w:rsidP="003746A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с кем проживал Иван Васильевич: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с братом;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 сестрой;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 отцом.</w:t>
      </w:r>
    </w:p>
    <w:p w:rsidR="00671373" w:rsidRPr="006B7E8E" w:rsidRDefault="00671373" w:rsidP="003746AA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Обозначьте, </w:t>
      </w:r>
      <w:proofErr w:type="gramStart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свидетелем</w:t>
      </w:r>
      <w:proofErr w:type="gramEnd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какого неприятного происшествия стал Иван Васильевич, подходя к дому Вареньки: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драка между слугами;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наказание татарина;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ранение лошади.</w:t>
      </w:r>
    </w:p>
    <w:p w:rsidR="00671373" w:rsidRPr="006B7E8E" w:rsidRDefault="00671373" w:rsidP="003746AA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две цитаты:</w:t>
      </w:r>
    </w:p>
    <w:p w:rsidR="00671373" w:rsidRPr="006B7E8E" w:rsidRDefault="00671373" w:rsidP="003746A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«Отец Вареньки был очень красивый, статный, высокий и свежий старик. Лицо у него было очень румяное …  и та же ласковая, радостная улыбка, как и у дочери, была в его блестящих глазах и губах».</w:t>
      </w:r>
    </w:p>
    <w:p w:rsidR="00671373" w:rsidRPr="006B7E8E" w:rsidRDefault="00671373" w:rsidP="003746A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 я видел, как он своей сильной рукой … бил по лицу испуганного малорослого, слабосильного солдата за то, что он недостаточно сильно опустил свою палку на красную спину татарина».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художественный прием использован в описании отца Вареньки: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анафора;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антитеза;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гипербола?</w:t>
      </w:r>
    </w:p>
    <w:p w:rsidR="00671373" w:rsidRPr="006B7E8E" w:rsidRDefault="00671373" w:rsidP="003746A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Какую черту в характере отца Вареньки раскрыл случай с наказанием татарина: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равнодушие;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жестокость;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милосердие.</w:t>
      </w:r>
    </w:p>
    <w:p w:rsidR="00671373" w:rsidRPr="006B7E8E" w:rsidRDefault="00671373" w:rsidP="003746A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какое чувство испытал Иван Васильевич, увидев такое поведение    полковника Б.: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страх;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ненависть</w:t>
      </w: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стыд.</w:t>
      </w:r>
    </w:p>
    <w:p w:rsidR="00671373" w:rsidRPr="006B7E8E" w:rsidRDefault="00671373" w:rsidP="003746AA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Назовите причину, по которой Иван Васильевич не поступил на военную службу, как хотел прежде: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он не понимал поведения полковника и его это мучило;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боялся стать излишне жестоким;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  понял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не сможет руководить людьми.</w:t>
      </w:r>
    </w:p>
    <w:p w:rsidR="00671373" w:rsidRPr="006B7E8E" w:rsidRDefault="00671373" w:rsidP="003746AA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Обозначьте, почему любовь Ивана Васильевича к Вареньке угасла: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  видя Вареньку, Иван Васильевич вспоминал полковника;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Варенька влюбилась в другого человека;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полковник не одобрял их отношений.</w:t>
      </w: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374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1373" w:rsidRPr="006B7E8E" w:rsidRDefault="00671373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6B7E8E" w:rsidRDefault="006B7E8E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6B7E8E">
        <w:rPr>
          <w:rStyle w:val="c3"/>
          <w:b/>
          <w:bCs/>
          <w:color w:val="000000"/>
        </w:rPr>
        <w:lastRenderedPageBreak/>
        <w:t xml:space="preserve">Тест по рассказу </w:t>
      </w:r>
      <w:proofErr w:type="spellStart"/>
      <w:r w:rsidRPr="006B7E8E">
        <w:rPr>
          <w:rStyle w:val="c3"/>
          <w:b/>
          <w:bCs/>
          <w:color w:val="000000"/>
        </w:rPr>
        <w:t>Л.Н.Толстого</w:t>
      </w:r>
      <w:proofErr w:type="spellEnd"/>
      <w:r w:rsidRPr="006B7E8E">
        <w:rPr>
          <w:rStyle w:val="c3"/>
          <w:b/>
          <w:bCs/>
          <w:color w:val="000000"/>
        </w:rPr>
        <w:t xml:space="preserve"> «После бала» » (8 класс).</w:t>
      </w:r>
    </w:p>
    <w:p w:rsidR="003746AA" w:rsidRPr="006B7E8E" w:rsidRDefault="003746AA" w:rsidP="006B7E8E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6B7E8E">
        <w:rPr>
          <w:rStyle w:val="c3"/>
          <w:b/>
          <w:bCs/>
          <w:color w:val="000000"/>
        </w:rPr>
        <w:t>2 вариант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1.Какой художественный прием положен в основу композиции рассказа «После бала»?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последовательность излагаемых событий;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цикличность излагаемых событий;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антитеза.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2.Сколько рассказчиков в произведении?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один;     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два;     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несколько.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3.Авторская позиция в рассказе: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скрыта;    б</w:t>
      </w:r>
      <w:proofErr w:type="gramStart"/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)</w:t>
      </w:r>
      <w:proofErr w:type="gramEnd"/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выражена в авторском повествовании;   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передана одним из персонажей.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4.С каким чувством описывает рассказчик сцену бала?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отчуждение;    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возмущение;    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восторг.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5.Какова роль вступления в произведении?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5"/>
          <w:color w:val="000000"/>
        </w:rPr>
        <w:t>а</w:t>
      </w:r>
      <w:r w:rsidRPr="006B7E8E">
        <w:rPr>
          <w:rStyle w:val="c2"/>
          <w:iCs/>
          <w:color w:val="000000"/>
        </w:rPr>
        <w:t>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показать время и место действия;    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познакомить с участниками событий;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познакомить с рассказчиком.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6.Как можно охарактеризовать смысл заглавия рассказа?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важность судьбы героя после бала;   </w:t>
      </w: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особое значение сцены расправы с солдатом;    </w:t>
      </w:r>
      <w:r w:rsidRPr="006B7E8E">
        <w:rPr>
          <w:rStyle w:val="c2"/>
          <w:b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важность утра, следующего за балом.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7.Почему полковник, внимательный и чуткий во время  бала, оказался жестоким и бессердечным по отношению к солдату?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на балу полковник надел маску добропорядочности;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добросовестно, не рассуждая, выполняет свои служебные обязанности;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искренне верит в необходимость жестокой расправы.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0"/>
          <w:b/>
          <w:color w:val="000000"/>
        </w:rPr>
        <w:t xml:space="preserve">8.Повтором одной и той же стилистической фигуры («…все так же падали с двух сторон удары на спотыкающегося, корчившегося человека, и все так же </w:t>
      </w:r>
      <w:proofErr w:type="gramStart"/>
      <w:r w:rsidRPr="006B7E8E">
        <w:rPr>
          <w:rStyle w:val="c0"/>
          <w:b/>
          <w:color w:val="000000"/>
        </w:rPr>
        <w:t>били барабаны и свистела</w:t>
      </w:r>
      <w:proofErr w:type="gramEnd"/>
      <w:r w:rsidRPr="006B7E8E">
        <w:rPr>
          <w:rStyle w:val="c0"/>
          <w:b/>
          <w:color w:val="000000"/>
        </w:rPr>
        <w:t xml:space="preserve"> флейта, и все так же твердым шагом двигалась…статная фигура полковника</w:t>
      </w:r>
      <w:r w:rsidRPr="006B7E8E">
        <w:rPr>
          <w:rStyle w:val="c0"/>
          <w:color w:val="000000"/>
        </w:rPr>
        <w:t>…») автор: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воспроизводит унылый свист флейты;   </w:t>
      </w: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показывает полковника в новой роли;   </w:t>
      </w:r>
      <w:r w:rsidRPr="006B7E8E">
        <w:rPr>
          <w:rStyle w:val="c2"/>
          <w:b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передает ужас совершающегося.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0"/>
          <w:b/>
          <w:color w:val="000000"/>
        </w:rPr>
        <w:t>9.Образ полковника</w:t>
      </w:r>
      <w:r w:rsidRPr="006B7E8E">
        <w:rPr>
          <w:rStyle w:val="c0"/>
          <w:color w:val="000000"/>
        </w:rPr>
        <w:t>: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типичен;     </w:t>
      </w: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трагичен;     </w:t>
      </w:r>
      <w:r w:rsidRPr="006B7E8E">
        <w:rPr>
          <w:rStyle w:val="c2"/>
          <w:b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исключителен.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iCs/>
        </w:rPr>
      </w:pPr>
      <w:r w:rsidRPr="006B7E8E">
        <w:rPr>
          <w:rStyle w:val="c0"/>
          <w:b/>
          <w:color w:val="000000"/>
        </w:rPr>
        <w:t xml:space="preserve">10.С </w:t>
      </w:r>
      <w:proofErr w:type="gramStart"/>
      <w:r w:rsidRPr="006B7E8E">
        <w:rPr>
          <w:rStyle w:val="c0"/>
          <w:b/>
          <w:color w:val="000000"/>
        </w:rPr>
        <w:t>помощью</w:t>
      </w:r>
      <w:proofErr w:type="gramEnd"/>
      <w:r w:rsidRPr="006B7E8E">
        <w:rPr>
          <w:rStyle w:val="c0"/>
          <w:b/>
          <w:color w:val="000000"/>
        </w:rPr>
        <w:t xml:space="preserve"> какой художественной детали Л.Н.Толстой доказывает искренность чувства полковника к дочери?</w:t>
      </w:r>
      <w:r w:rsidRPr="006B7E8E">
        <w:rPr>
          <w:rStyle w:val="c2"/>
          <w:iCs/>
          <w:color w:val="000000"/>
        </w:rPr>
        <w:t>   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</w:rPr>
      </w:pPr>
      <w:r w:rsidRPr="006B7E8E">
        <w:rPr>
          <w:rStyle w:val="c2"/>
          <w:b/>
          <w:iCs/>
          <w:color w:val="000000"/>
        </w:rPr>
        <w:t xml:space="preserve"> а)</w:t>
      </w:r>
      <w:r w:rsidR="006B7E8E" w:rsidRPr="006B7E8E">
        <w:rPr>
          <w:rStyle w:val="c2"/>
          <w:b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белые усы и бакенбарды;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блестящие глаза и радостная улыбка;     </w:t>
      </w:r>
      <w:r w:rsidRPr="006B7E8E">
        <w:rPr>
          <w:rStyle w:val="c2"/>
          <w:b/>
          <w:iCs/>
          <w:color w:val="000000"/>
        </w:rPr>
        <w:t>в)</w:t>
      </w:r>
      <w:r w:rsidRPr="006B7E8E">
        <w:rPr>
          <w:rStyle w:val="c2"/>
          <w:iCs/>
          <w:color w:val="000000"/>
        </w:rPr>
        <w:t xml:space="preserve"> "домодельные" сапоги.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11.Определите тему произведения.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повествование о любви Ивана Васильевича;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 xml:space="preserve">рассказ о полковнике;     </w:t>
      </w:r>
      <w:r w:rsidRPr="006B7E8E">
        <w:rPr>
          <w:rStyle w:val="c2"/>
          <w:b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показ николаевской России.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6B7E8E">
        <w:rPr>
          <w:rStyle w:val="c0"/>
          <w:b/>
          <w:color w:val="000000"/>
        </w:rPr>
        <w:t>12.Определите основную идею рассказа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а)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осуждение бездумного исполнения правил, из-за которых процветает несправедливость;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б)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идея личной ответственности человека за происходящее;</w:t>
      </w:r>
    </w:p>
    <w:p w:rsidR="003746AA" w:rsidRPr="006B7E8E" w:rsidRDefault="003746AA" w:rsidP="003746AA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B7E8E">
        <w:rPr>
          <w:rStyle w:val="c2"/>
          <w:b/>
          <w:iCs/>
          <w:color w:val="000000"/>
        </w:rPr>
        <w:t>в)</w:t>
      </w:r>
      <w:r w:rsidR="006B7E8E">
        <w:rPr>
          <w:rStyle w:val="c2"/>
          <w:iCs/>
          <w:color w:val="000000"/>
        </w:rPr>
        <w:t xml:space="preserve"> </w:t>
      </w:r>
      <w:r w:rsidRPr="006B7E8E">
        <w:rPr>
          <w:rStyle w:val="c2"/>
          <w:iCs/>
          <w:color w:val="000000"/>
        </w:rPr>
        <w:t>осуждение деспотизма.</w:t>
      </w: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E8E" w:rsidRDefault="006B7E8E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71373" w:rsidRPr="006B7E8E" w:rsidRDefault="00671373" w:rsidP="00865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B7E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</w:t>
      </w:r>
      <w:r w:rsidR="003746AA"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к т</w:t>
      </w: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есту  по </w:t>
      </w:r>
      <w:r w:rsidR="003746AA"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рассказу</w:t>
      </w: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3746AA"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Л.Н. </w:t>
      </w:r>
      <w:r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Толстого «После бала»</w:t>
      </w:r>
      <w:r w:rsidR="003746AA" w:rsidRPr="006B7E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746AA" w:rsidRPr="006B7E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(8 класс).</w:t>
      </w:r>
    </w:p>
    <w:p w:rsidR="003746AA" w:rsidRPr="006B7E8E" w:rsidRDefault="003746AA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71373" w:rsidRPr="006B7E8E" w:rsidRDefault="009566D4" w:rsidP="006713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671373" w:rsidRPr="006B7E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вариант</w:t>
      </w:r>
    </w:p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671373" w:rsidRPr="006B7E8E" w:rsidTr="00671373">
        <w:trPr>
          <w:tblCellSpacing w:w="0" w:type="dxa"/>
          <w:jc w:val="center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71373" w:rsidRPr="006B7E8E" w:rsidTr="00671373">
        <w:trPr>
          <w:tblCellSpacing w:w="0" w:type="dxa"/>
          <w:jc w:val="center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71373" w:rsidRPr="006B7E8E" w:rsidRDefault="00671373" w:rsidP="0067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671373" w:rsidRPr="006B7E8E" w:rsidRDefault="00671373" w:rsidP="006713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04B1" w:rsidRPr="006B7E8E" w:rsidRDefault="00A304B1" w:rsidP="00671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6D4" w:rsidRPr="006B7E8E" w:rsidRDefault="009566D4" w:rsidP="00956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вариант</w:t>
      </w:r>
    </w:p>
    <w:p w:rsidR="009566D4" w:rsidRPr="006B7E8E" w:rsidRDefault="009566D4" w:rsidP="0095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9566D4" w:rsidRPr="006B7E8E" w:rsidTr="000855F6">
        <w:trPr>
          <w:tblCellSpacing w:w="0" w:type="dxa"/>
          <w:jc w:val="center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566D4" w:rsidRPr="006B7E8E" w:rsidTr="000855F6">
        <w:trPr>
          <w:tblCellSpacing w:w="0" w:type="dxa"/>
          <w:jc w:val="center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566D4" w:rsidRPr="006B7E8E" w:rsidRDefault="009566D4" w:rsidP="00085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671373" w:rsidRPr="006B7E8E" w:rsidRDefault="00671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6D4" w:rsidRPr="006B7E8E" w:rsidRDefault="00956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7E8E">
        <w:rPr>
          <w:rFonts w:ascii="Times New Roman" w:hAnsi="Times New Roman" w:cs="Times New Roman"/>
          <w:b/>
          <w:sz w:val="24"/>
          <w:szCs w:val="24"/>
        </w:rPr>
        <w:t>12- "5"</w:t>
      </w:r>
    </w:p>
    <w:p w:rsidR="009566D4" w:rsidRPr="006B7E8E" w:rsidRDefault="00956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6D4" w:rsidRPr="006B7E8E" w:rsidRDefault="00956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7E8E">
        <w:rPr>
          <w:rFonts w:ascii="Times New Roman" w:hAnsi="Times New Roman" w:cs="Times New Roman"/>
          <w:b/>
          <w:sz w:val="24"/>
          <w:szCs w:val="24"/>
        </w:rPr>
        <w:t>11-10 "4"</w:t>
      </w:r>
    </w:p>
    <w:p w:rsidR="009566D4" w:rsidRPr="006B7E8E" w:rsidRDefault="00956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6D4" w:rsidRPr="006B7E8E" w:rsidRDefault="009566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7E8E">
        <w:rPr>
          <w:rFonts w:ascii="Times New Roman" w:hAnsi="Times New Roman" w:cs="Times New Roman"/>
          <w:b/>
          <w:sz w:val="24"/>
          <w:szCs w:val="24"/>
        </w:rPr>
        <w:t>9-6 "3"</w:t>
      </w:r>
    </w:p>
    <w:sectPr w:rsidR="009566D4" w:rsidRPr="006B7E8E" w:rsidSect="006B7E8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1CA2"/>
    <w:multiLevelType w:val="multilevel"/>
    <w:tmpl w:val="4964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E7A6B"/>
    <w:multiLevelType w:val="multilevel"/>
    <w:tmpl w:val="759A3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6D3D2E"/>
    <w:multiLevelType w:val="multilevel"/>
    <w:tmpl w:val="AFE20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85062"/>
    <w:multiLevelType w:val="multilevel"/>
    <w:tmpl w:val="F2C8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D62E32"/>
    <w:multiLevelType w:val="multilevel"/>
    <w:tmpl w:val="EC2AA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61834"/>
    <w:multiLevelType w:val="multilevel"/>
    <w:tmpl w:val="50B6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BC7801"/>
    <w:multiLevelType w:val="multilevel"/>
    <w:tmpl w:val="3C2E0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B915BA1"/>
    <w:multiLevelType w:val="multilevel"/>
    <w:tmpl w:val="CD1E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DD7E9F"/>
    <w:multiLevelType w:val="multilevel"/>
    <w:tmpl w:val="D74C0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624396"/>
    <w:multiLevelType w:val="multilevel"/>
    <w:tmpl w:val="2698E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624D16"/>
    <w:multiLevelType w:val="multilevel"/>
    <w:tmpl w:val="367ED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414535"/>
    <w:multiLevelType w:val="multilevel"/>
    <w:tmpl w:val="8BE43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4C207D"/>
    <w:multiLevelType w:val="multilevel"/>
    <w:tmpl w:val="1890A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  <w:lvlOverride w:ilvl="0">
      <w:startOverride w:val="2"/>
    </w:lvlOverride>
  </w:num>
  <w:num w:numId="3">
    <w:abstractNumId w:val="12"/>
    <w:lvlOverride w:ilvl="0">
      <w:startOverride w:val="3"/>
    </w:lvlOverride>
  </w:num>
  <w:num w:numId="4">
    <w:abstractNumId w:val="8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2"/>
    <w:lvlOverride w:ilvl="0">
      <w:startOverride w:val="6"/>
    </w:lvlOverride>
  </w:num>
  <w:num w:numId="7">
    <w:abstractNumId w:val="4"/>
    <w:lvlOverride w:ilvl="0">
      <w:startOverride w:val="7"/>
    </w:lvlOverride>
  </w:num>
  <w:num w:numId="8">
    <w:abstractNumId w:val="1"/>
    <w:lvlOverride w:ilvl="0">
      <w:startOverride w:val="8"/>
    </w:lvlOverride>
  </w:num>
  <w:num w:numId="9">
    <w:abstractNumId w:val="3"/>
  </w:num>
  <w:num w:numId="10">
    <w:abstractNumId w:val="7"/>
    <w:lvlOverride w:ilvl="0">
      <w:startOverride w:val="9"/>
    </w:lvlOverride>
  </w:num>
  <w:num w:numId="11">
    <w:abstractNumId w:val="10"/>
    <w:lvlOverride w:ilvl="0">
      <w:startOverride w:val="10"/>
    </w:lvlOverride>
  </w:num>
  <w:num w:numId="12">
    <w:abstractNumId w:val="9"/>
    <w:lvlOverride w:ilvl="0">
      <w:startOverride w:val="11"/>
    </w:lvlOverride>
  </w:num>
  <w:num w:numId="13">
    <w:abstractNumId w:val="1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1373"/>
    <w:rsid w:val="000336E1"/>
    <w:rsid w:val="001433C4"/>
    <w:rsid w:val="003746AA"/>
    <w:rsid w:val="00671373"/>
    <w:rsid w:val="006B7E8E"/>
    <w:rsid w:val="0086588D"/>
    <w:rsid w:val="00905D01"/>
    <w:rsid w:val="009566D4"/>
    <w:rsid w:val="00A175E6"/>
    <w:rsid w:val="00A30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373"/>
    <w:rPr>
      <w:b/>
      <w:bCs/>
    </w:rPr>
  </w:style>
  <w:style w:type="paragraph" w:customStyle="1" w:styleId="c1">
    <w:name w:val="c1"/>
    <w:basedOn w:val="a"/>
    <w:rsid w:val="00374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746AA"/>
  </w:style>
  <w:style w:type="character" w:customStyle="1" w:styleId="c0">
    <w:name w:val="c0"/>
    <w:basedOn w:val="a0"/>
    <w:rsid w:val="003746AA"/>
  </w:style>
  <w:style w:type="character" w:customStyle="1" w:styleId="c2">
    <w:name w:val="c2"/>
    <w:basedOn w:val="a0"/>
    <w:rsid w:val="003746AA"/>
  </w:style>
  <w:style w:type="character" w:customStyle="1" w:styleId="c5">
    <w:name w:val="c5"/>
    <w:basedOn w:val="a0"/>
    <w:rsid w:val="003746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3DFA7-91AC-48A5-8B14-7A376159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Пользователь Windows</cp:lastModifiedBy>
  <cp:revision>11</cp:revision>
  <cp:lastPrinted>2018-01-27T18:43:00Z</cp:lastPrinted>
  <dcterms:created xsi:type="dcterms:W3CDTF">2018-01-27T17:56:00Z</dcterms:created>
  <dcterms:modified xsi:type="dcterms:W3CDTF">2019-03-04T14:46:00Z</dcterms:modified>
</cp:coreProperties>
</file>